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5" w:rsidRDefault="007723A5" w:rsidP="007723A5">
      <w:pPr>
        <w:jc w:val="center"/>
      </w:pPr>
      <w:r>
        <w:rPr>
          <w:noProof/>
        </w:rPr>
        <w:drawing>
          <wp:inline distT="0" distB="0" distL="0" distR="0">
            <wp:extent cx="458152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10 at 11.13.5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59" r="1029" b="34375"/>
                    <a:stretch/>
                  </pic:blipFill>
                  <pic:spPr bwMode="auto">
                    <a:xfrm>
                      <a:off x="0" y="0"/>
                      <a:ext cx="45815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23A5" w:rsidRPr="007723A5" w:rsidRDefault="007723A5" w:rsidP="007723A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spellStart"/>
      <w:r w:rsidRPr="007723A5">
        <w:rPr>
          <w:rFonts w:ascii="Times New Roman" w:hAnsi="Times New Roman" w:cs="Times New Roman"/>
          <w:b/>
          <w:sz w:val="24"/>
        </w:rPr>
        <w:t>Inovasi</w:t>
      </w:r>
      <w:proofErr w:type="spellEnd"/>
      <w:r w:rsidRPr="007723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723A5">
        <w:rPr>
          <w:rFonts w:ascii="Times New Roman" w:hAnsi="Times New Roman" w:cs="Times New Roman"/>
          <w:b/>
          <w:sz w:val="24"/>
        </w:rPr>
        <w:t>Apoteker</w:t>
      </w:r>
      <w:proofErr w:type="spellEnd"/>
      <w:r w:rsidRPr="007723A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723A5">
        <w:rPr>
          <w:rFonts w:ascii="Times New Roman" w:hAnsi="Times New Roman" w:cs="Times New Roman"/>
          <w:b/>
          <w:sz w:val="24"/>
        </w:rPr>
        <w:t>On</w:t>
      </w:r>
      <w:proofErr w:type="gramEnd"/>
      <w:r w:rsidRPr="007723A5">
        <w:rPr>
          <w:rFonts w:ascii="Times New Roman" w:hAnsi="Times New Roman" w:cs="Times New Roman"/>
          <w:b/>
          <w:sz w:val="24"/>
        </w:rPr>
        <w:t xml:space="preserve"> Call </w:t>
      </w:r>
      <w:proofErr w:type="spellStart"/>
      <w:r w:rsidRPr="007723A5">
        <w:rPr>
          <w:rFonts w:ascii="Times New Roman" w:hAnsi="Times New Roman" w:cs="Times New Roman"/>
          <w:b/>
          <w:sz w:val="24"/>
        </w:rPr>
        <w:t>Puskesmas</w:t>
      </w:r>
      <w:proofErr w:type="spellEnd"/>
      <w:r w:rsidRPr="007723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723A5">
        <w:rPr>
          <w:rFonts w:ascii="Times New Roman" w:hAnsi="Times New Roman" w:cs="Times New Roman"/>
          <w:b/>
          <w:sz w:val="24"/>
        </w:rPr>
        <w:t>Gunung</w:t>
      </w:r>
      <w:proofErr w:type="spellEnd"/>
      <w:r w:rsidRPr="007723A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723A5">
        <w:rPr>
          <w:rFonts w:ascii="Times New Roman" w:hAnsi="Times New Roman" w:cs="Times New Roman"/>
          <w:b/>
          <w:sz w:val="24"/>
        </w:rPr>
        <w:t>Putri</w:t>
      </w:r>
      <w:proofErr w:type="spellEnd"/>
    </w:p>
    <w:bookmarkEnd w:id="0"/>
    <w:p w:rsidR="007723A5" w:rsidRDefault="007723A5" w:rsidP="007723A5">
      <w:pP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Gunung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letaknya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kunjungan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apsien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cukup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kefarmasian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harinya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puluhan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orang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mengantri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eterbatasan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SDM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menjadi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kendala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tersendiri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standar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kefarmasian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Hal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utama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memerlukan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perhatian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egiatan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sering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sekali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terabaikan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tingginya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permintaan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tenaga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fokus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penyediaan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informasi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hanya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sekilas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banyak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kurang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mengerti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Terlebih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kondisi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pandemi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meminimalkan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tatap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muka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kefarmasian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jarang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petugas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pun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mengatur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jarak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menyulitkan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juga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petugas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edukasi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efektif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723A5" w:rsidRPr="0036226A" w:rsidRDefault="007723A5" w:rsidP="007723A5">
      <w:pP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723A5" w:rsidRDefault="007723A5" w:rsidP="007723A5">
      <w:pP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PerMenKes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No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mor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73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2016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Standar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Kefarmasian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potek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salah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satu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upaya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apoteker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menyelesaikan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pengobatannya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serta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mutu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kehidupan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konseling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benar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Konseling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interaktif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Apoteker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keluarga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meningkatkan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pengetahuan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pemahaman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kesadaran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kepatuhan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terjadi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perubahan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perilaku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menyelesaikan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dihadapi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0A20C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723A5" w:rsidRPr="0036226A" w:rsidRDefault="007723A5" w:rsidP="007723A5">
      <w:pPr>
        <w:spacing w:after="0" w:line="36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Berdasarkan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petugas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apoteker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Puskesmas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Gunung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Putri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mencoba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membuat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inovasi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bagaimana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berkomunikasi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langsung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media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komunikasi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efektif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pasien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lebih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mudah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pemanfaatan</w:t>
      </w:r>
      <w:proofErr w:type="spellEnd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6226A">
        <w:rPr>
          <w:rFonts w:ascii="Times New Roman" w:eastAsia="Times New Roman" w:hAnsi="Times New Roman" w:cs="Times New Roman"/>
          <w:sz w:val="24"/>
          <w:szCs w:val="24"/>
          <w:lang w:eastAsia="id-ID"/>
        </w:rPr>
        <w:t>obat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Apoteker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On Call.</w:t>
      </w:r>
    </w:p>
    <w:p w:rsidR="007723A5" w:rsidRPr="00C809B0" w:rsidRDefault="007723A5" w:rsidP="007723A5">
      <w:pPr>
        <w:jc w:val="center"/>
      </w:pPr>
    </w:p>
    <w:sectPr w:rsidR="007723A5" w:rsidRPr="00C80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0"/>
    <w:rsid w:val="005F5BC2"/>
    <w:rsid w:val="007723A5"/>
    <w:rsid w:val="00A80313"/>
    <w:rsid w:val="00C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636C"/>
  <w15:chartTrackingRefBased/>
  <w15:docId w15:val="{FB22E022-EFD2-4B3F-96F4-67F21E6D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2021-09-10T03:36:00Z</dcterms:created>
  <dcterms:modified xsi:type="dcterms:W3CDTF">2021-09-10T05:45:00Z</dcterms:modified>
</cp:coreProperties>
</file>